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944B03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3</w:t>
      </w:r>
      <w:r w:rsidR="00995FEA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3</w:t>
      </w:r>
    </w:p>
    <w:p w:rsidR="00897E50" w:rsidRPr="00410777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410777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Pr="00CA1D31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410777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CA1D31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CA1D31" w:rsidRPr="00CA1D31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CA1D3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97E50" w:rsidRPr="00CA1D31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CA1D31" w:rsidRPr="00CA1D31" w:rsidRDefault="00FE4C36" w:rsidP="00CA1D31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A1D31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CA1D31" w:rsidRPr="00CA1D31">
        <w:rPr>
          <w:rFonts w:ascii="Tahoma" w:hAnsi="Tahoma" w:cs="Tahoma"/>
          <w:bCs/>
          <w:color w:val="000000" w:themeColor="text1"/>
          <w:sz w:val="20"/>
          <w:szCs w:val="20"/>
        </w:rPr>
        <w:t xml:space="preserve">техническое обследование и разработку рабочей документации по капитальному ремонту  помещений производственной лаборатории, расположенной в здании АБК, </w:t>
      </w:r>
    </w:p>
    <w:p w:rsidR="00202BFF" w:rsidRPr="00CA1D31" w:rsidRDefault="00CA1D31" w:rsidP="00CA1D31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A1D31">
        <w:rPr>
          <w:rFonts w:ascii="Tahoma" w:hAnsi="Tahoma" w:cs="Tahoma"/>
          <w:bCs/>
          <w:color w:val="000000" w:themeColor="text1"/>
          <w:sz w:val="20"/>
          <w:szCs w:val="20"/>
        </w:rPr>
        <w:t xml:space="preserve"> ул. Коммунистическая, 110, Комсомольский район  г.о. Тольятти</w:t>
      </w:r>
      <w:r w:rsidR="00897E50" w:rsidRPr="00CA1D31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A1D31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</w:t>
      </w: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111205" w:rsidP="00111205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Брянцев 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Сергей Олегович</w:t>
            </w:r>
            <w:r w:rsidR="00897E50"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(н</w:t>
            </w:r>
            <w:r w:rsidRPr="00111205">
              <w:rPr>
                <w:rFonts w:ascii="Tahoma" w:hAnsi="Tahoma" w:cs="Tahoma"/>
                <w:color w:val="000000"/>
                <w:sz w:val="20"/>
                <w:szCs w:val="20"/>
              </w:rPr>
              <w:t>ачальник службы владельцев оборудования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т. 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+7 (987) 819-7534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111205" w:rsidRDefault="00111205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71.12.16.000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71.12.11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851A13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CA1D31" w:rsidP="00CA1D31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Т</w:t>
            </w:r>
            <w:r w:rsidRPr="00CA1D31">
              <w:rPr>
                <w:rFonts w:ascii="Tahoma" w:hAnsi="Tahoma" w:cs="Tahoma"/>
                <w:b/>
                <w:bCs/>
                <w:sz w:val="20"/>
                <w:szCs w:val="20"/>
              </w:rPr>
              <w:t>ехническое обследование и разработк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</w:t>
            </w:r>
            <w:r w:rsidRPr="00CA1D3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рабочей документации по капитальному ремонту  помещений производственной лаборатории, расположенной в здании АБК,  ул. Коммунистическая, 110, Комсомольский район  г.о. Тольятти</w:t>
            </w:r>
            <w:r w:rsidR="00211D0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 1 и № 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1D281A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DD127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95FEA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543 687,67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DD1275" w:rsidRDefault="00DD1275" w:rsidP="00B758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CE3635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944B03">
              <w:rPr>
                <w:rFonts w:ascii="Tahoma" w:hAnsi="Tahoma" w:cs="Tahoma"/>
                <w:b/>
                <w:sz w:val="20"/>
                <w:highlight w:val="yellow"/>
              </w:rPr>
              <w:t>13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944B03">
              <w:rPr>
                <w:rFonts w:ascii="Tahoma" w:hAnsi="Tahoma" w:cs="Tahoma"/>
                <w:b/>
                <w:sz w:val="20"/>
                <w:highlight w:val="yellow"/>
              </w:rPr>
              <w:t xml:space="preserve">мая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E56B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lastRenderedPageBreak/>
              <w:t>Рассмотрение и оценка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14</w:t>
            </w:r>
            <w:r w:rsidR="001D281A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м</w:t>
            </w:r>
            <w:r w:rsidR="001D281A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а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я</w:t>
            </w:r>
            <w:r w:rsidR="004267F2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Протокол рассмотрения первых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CE3635" w:rsidRPr="00B40E69" w:rsidRDefault="00CE3635" w:rsidP="00944B0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15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мая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CE3635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8E56B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17</w:t>
            </w:r>
            <w:r w:rsidR="004267F2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м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а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согласно критериев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D281A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944B0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</w:t>
            </w:r>
            <w:r w:rsidR="003C226F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8</w:t>
            </w:r>
            <w:r w:rsidR="00851A1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мая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 даты размещения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Законодательством Российском Федерации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).</w:t>
            </w:r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lastRenderedPageBreak/>
              <w:t xml:space="preserve">закупки в соответствии с требованиями настоящей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3.4. Каждый документ должен быть сохранен в отдельный файл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>. Каждый документ должен быть сохранен в отдельный 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йл.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 :</w:t>
            </w:r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5.4. Каждый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отдельный файл.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полученная не ранее чем за шесть месяцев до дня размещения извещения копия выписки из Единого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Заявка Участника не соответствует требованиям,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</w:t>
            </w:r>
            <w:r w:rsidRPr="00B40E69">
              <w:rPr>
                <w:rFonts w:ascii="Tahoma" w:hAnsi="Tahoma" w:cs="Tahoma"/>
                <w:color w:val="000000" w:themeColor="text1"/>
              </w:rPr>
              <w:lastRenderedPageBreak/>
              <w:t>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FEA" w:rsidRDefault="00995FEA" w:rsidP="001C56F5">
      <w:pPr>
        <w:spacing w:after="0"/>
      </w:pPr>
      <w:r>
        <w:separator/>
      </w:r>
    </w:p>
  </w:endnote>
  <w:endnote w:type="continuationSeparator" w:id="0">
    <w:p w:rsidR="00995FEA" w:rsidRDefault="00995FEA" w:rsidP="001C56F5">
      <w:pPr>
        <w:spacing w:after="0"/>
      </w:pPr>
      <w:r>
        <w:continuationSeparator/>
      </w:r>
    </w:p>
  </w:endnote>
  <w:endnote w:id="1">
    <w:p w:rsidR="00995FEA" w:rsidRPr="00B14643" w:rsidRDefault="00995FEA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FEA" w:rsidRDefault="00995FEA" w:rsidP="001C56F5">
      <w:pPr>
        <w:spacing w:after="0"/>
      </w:pPr>
      <w:r>
        <w:separator/>
      </w:r>
    </w:p>
  </w:footnote>
  <w:footnote w:type="continuationSeparator" w:id="0">
    <w:p w:rsidR="00995FEA" w:rsidRDefault="00995FE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FEA" w:rsidRPr="00BE0FBC" w:rsidRDefault="003A53F5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995FEA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8E56BC">
      <w:rPr>
        <w:rFonts w:ascii="Tahoma" w:hAnsi="Tahoma" w:cs="Tahoma"/>
        <w:noProof/>
        <w:sz w:val="16"/>
        <w:szCs w:val="16"/>
      </w:rPr>
      <w:t>6</w:t>
    </w:r>
    <w:r w:rsidRPr="00BE0FBC">
      <w:rPr>
        <w:rFonts w:ascii="Tahoma" w:hAnsi="Tahoma" w:cs="Tahoma"/>
        <w:sz w:val="16"/>
        <w:szCs w:val="16"/>
      </w:rPr>
      <w:fldChar w:fldCharType="end"/>
    </w:r>
  </w:p>
  <w:p w:rsidR="00995FEA" w:rsidRDefault="00995FE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205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E42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81A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091C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3F5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26F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777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6BB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2AD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A13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68FC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6BC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B03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4EBE"/>
    <w:rsid w:val="00995FEA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5BB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11B8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39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E58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1D31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6B4F"/>
    <w:rsid w:val="00CD22C6"/>
    <w:rsid w:val="00CD4886"/>
    <w:rsid w:val="00CD4D26"/>
    <w:rsid w:val="00CE0B25"/>
    <w:rsid w:val="00CE2ED8"/>
    <w:rsid w:val="00CE3635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22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86DD1"/>
    <w:rsid w:val="00D9008C"/>
    <w:rsid w:val="00D91518"/>
    <w:rsid w:val="00D929F5"/>
    <w:rsid w:val="00D937BE"/>
    <w:rsid w:val="00D93D00"/>
    <w:rsid w:val="00D945EE"/>
    <w:rsid w:val="00D97122"/>
    <w:rsid w:val="00DA0723"/>
    <w:rsid w:val="00DA0BE1"/>
    <w:rsid w:val="00DA1843"/>
    <w:rsid w:val="00DA19CE"/>
    <w:rsid w:val="00DA2B4E"/>
    <w:rsid w:val="00DA337A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275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BAD0-FBC0-4172-BC70-26772C40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18</Pages>
  <Words>6105</Words>
  <Characters>41475</Characters>
  <Application>Microsoft Office Word</Application>
  <DocSecurity>0</DocSecurity>
  <Lines>345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47486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114</cp:revision>
  <cp:lastPrinted>2019-02-04T06:44:00Z</cp:lastPrinted>
  <dcterms:created xsi:type="dcterms:W3CDTF">2019-02-07T06:22:00Z</dcterms:created>
  <dcterms:modified xsi:type="dcterms:W3CDTF">2019-04-19T06:26:00Z</dcterms:modified>
</cp:coreProperties>
</file>